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CE" w:rsidRDefault="00FD53CE" w:rsidP="00FD53CE">
      <w:r>
        <w:t xml:space="preserve">Dear </w:t>
      </w:r>
      <w:r w:rsidR="005E7B7A">
        <w:t xml:space="preserve">Sirs or Madams, </w:t>
      </w:r>
    </w:p>
    <w:p w:rsidR="00FD53CE" w:rsidRDefault="005E7B7A" w:rsidP="00FD53CE">
      <w:r>
        <w:t>Subject: Application</w:t>
      </w:r>
      <w:r w:rsidR="00FD53CE">
        <w:t xml:space="preserve"> for </w:t>
      </w:r>
      <w:r>
        <w:t>exceptional citizenship</w:t>
      </w:r>
    </w:p>
    <w:p w:rsidR="00FD53CE" w:rsidRDefault="00FD53CE" w:rsidP="00FD53CE">
      <w:r>
        <w:t xml:space="preserve">We duly completed the </w:t>
      </w:r>
      <w:r w:rsidR="005E7B7A">
        <w:t xml:space="preserve">application </w:t>
      </w:r>
      <w:r>
        <w:t xml:space="preserve">for </w:t>
      </w:r>
      <w:r w:rsidR="005E7B7A">
        <w:t>exceptional citizenship</w:t>
      </w:r>
      <w:r>
        <w:t xml:space="preserve"> based on section 111A of the Cypr</w:t>
      </w:r>
      <w:r w:rsidR="005E7B7A">
        <w:t>iot Investment Program 2002-2019</w:t>
      </w:r>
      <w:r>
        <w:t xml:space="preserve"> and the supporting documents of the Investor, </w:t>
      </w:r>
      <w:r w:rsidR="005E7B7A">
        <w:t>__________________</w:t>
      </w:r>
      <w:r>
        <w:t>, and his</w:t>
      </w:r>
      <w:r w:rsidR="005E7B7A">
        <w:t>/her</w:t>
      </w:r>
      <w:r>
        <w:t xml:space="preserve"> family.</w:t>
      </w:r>
    </w:p>
    <w:p w:rsidR="00FD53CE" w:rsidRDefault="005E7B7A" w:rsidP="00FD53CE">
      <w:r>
        <w:t>__________________</w:t>
      </w:r>
      <w:r w:rsidR="00FD53CE">
        <w:t xml:space="preserve"> ("the Investor"), his</w:t>
      </w:r>
      <w:r>
        <w:t>/her</w:t>
      </w:r>
      <w:r w:rsidR="00FD53CE">
        <w:t xml:space="preserve"> </w:t>
      </w:r>
      <w:r>
        <w:t>spouse</w:t>
      </w:r>
      <w:r w:rsidR="00FD53CE">
        <w:t xml:space="preserve">, </w:t>
      </w:r>
      <w:r>
        <w:t>____________</w:t>
      </w:r>
      <w:r w:rsidR="00FD53CE">
        <w:t>, and his</w:t>
      </w:r>
      <w:r>
        <w:t>/her</w:t>
      </w:r>
      <w:r w:rsidR="00FD53CE">
        <w:t xml:space="preserve"> </w:t>
      </w:r>
      <w:r>
        <w:t>_________</w:t>
      </w:r>
      <w:r w:rsidR="00FD53CE">
        <w:t xml:space="preserve">children, occupy </w:t>
      </w:r>
      <w:r>
        <w:t>___________</w:t>
      </w:r>
      <w:r w:rsidR="00FD53CE">
        <w:t xml:space="preserve"> nationality and reside in </w:t>
      </w:r>
      <w:r>
        <w:t>_________</w:t>
      </w:r>
      <w:r w:rsidR="00FD53CE">
        <w:t>.</w:t>
      </w:r>
    </w:p>
    <w:p w:rsidR="00FD53CE" w:rsidRDefault="005E7B7A" w:rsidP="00FD53CE">
      <w:r>
        <w:t>Economic Criterion</w:t>
      </w:r>
    </w:p>
    <w:p w:rsidR="00FD53CE" w:rsidRDefault="00FD53CE" w:rsidP="00FD53CE">
      <w:r>
        <w:t>The investor invests in real estate on the basis of the economic criterion A1</w:t>
      </w:r>
      <w:r w:rsidR="005E7B7A">
        <w:t>/A2/A3/A4</w:t>
      </w:r>
      <w:r>
        <w:t xml:space="preserve">, where he has acquired a legal owner of a residence in </w:t>
      </w:r>
      <w:r w:rsidR="005E7B7A">
        <w:t>_____________</w:t>
      </w:r>
      <w:r>
        <w:t xml:space="preserve">, for the total amount of € </w:t>
      </w:r>
      <w:r w:rsidR="005E7B7A">
        <w:t>_____________</w:t>
      </w:r>
      <w:r>
        <w:t xml:space="preserve"> (</w:t>
      </w:r>
      <w:r w:rsidR="005E7B7A">
        <w:t>___________________</w:t>
      </w:r>
      <w:r>
        <w:t>euros)</w:t>
      </w:r>
    </w:p>
    <w:p w:rsidR="00FD53CE" w:rsidRDefault="00FD53CE" w:rsidP="00FD53CE">
      <w:r>
        <w:t xml:space="preserve">Acquisition was made through the </w:t>
      </w:r>
      <w:r w:rsidR="005E7B7A">
        <w:t>____________________________</w:t>
      </w:r>
      <w:r>
        <w:t xml:space="preserve"> and the investor dated </w:t>
      </w:r>
      <w:r w:rsidR="005E7B7A">
        <w:t>_________________</w:t>
      </w:r>
      <w:r>
        <w:t>.</w:t>
      </w:r>
    </w:p>
    <w:p w:rsidR="00FD53CE" w:rsidRDefault="00FD53CE" w:rsidP="00FD53CE">
      <w:r>
        <w:t>Attachment documents are included in Reference Points 15-18</w:t>
      </w:r>
    </w:p>
    <w:p w:rsidR="00FD53CE" w:rsidRDefault="00FD53CE" w:rsidP="00FD53CE">
      <w:r>
        <w:t xml:space="preserve">The total cost of the investment in </w:t>
      </w:r>
      <w:r w:rsidR="005E7B7A">
        <w:t>________________</w:t>
      </w:r>
      <w:r>
        <w:t xml:space="preserve"> is € </w:t>
      </w:r>
      <w:r w:rsidR="005E7B7A">
        <w:t>__________________</w:t>
      </w:r>
      <w:r>
        <w:t xml:space="preserve"> (</w:t>
      </w:r>
      <w:r w:rsidR="005E7B7A">
        <w:t>________________</w:t>
      </w:r>
      <w:r>
        <w:t>euros).</w:t>
      </w:r>
    </w:p>
    <w:p w:rsidR="00FD53CE" w:rsidRDefault="00FD53CE" w:rsidP="00FD53CE">
      <w:r>
        <w:t xml:space="preserve">The investor and his spouse have produced a Criminal Record from </w:t>
      </w:r>
      <w:r w:rsidR="005E7B7A">
        <w:t>_______________</w:t>
      </w:r>
      <w:r>
        <w:t xml:space="preserve">, a country of origin, and from </w:t>
      </w:r>
      <w:r w:rsidR="005E7B7A">
        <w:t>________________</w:t>
      </w:r>
      <w:r>
        <w:t>, a country of residence (see paragraph 7).</w:t>
      </w:r>
    </w:p>
    <w:p w:rsidR="00FD53CE" w:rsidRDefault="005E7B7A" w:rsidP="00FD53CE">
      <w:r>
        <w:t>A Due Diligence</w:t>
      </w:r>
      <w:r w:rsidR="00FD53CE">
        <w:t xml:space="preserve"> Report has been conducted using the results of the </w:t>
      </w:r>
      <w:r>
        <w:t>________________</w:t>
      </w:r>
      <w:r w:rsidR="00FD53CE">
        <w:t xml:space="preserve"> International Data Platform. None of the platform's results are correlated with the sponsor or his spouse (see reference 8).</w:t>
      </w:r>
    </w:p>
    <w:p w:rsidR="00FD53CE" w:rsidRDefault="00FD53CE" w:rsidP="00FD53CE">
      <w:r>
        <w:t>Additional assurances to the investor have also been received from the results of the due diligence report which has been prepared by the Cyprus Public Company Ltd at the opening of an investor's personal bank account.</w:t>
      </w:r>
    </w:p>
    <w:p w:rsidR="00FD53CE" w:rsidRDefault="005E7B7A" w:rsidP="00FD53CE">
      <w:r>
        <w:t>T</w:t>
      </w:r>
      <w:r w:rsidR="00FD53CE">
        <w:t>he</w:t>
      </w:r>
      <w:r>
        <w:t xml:space="preserve"> further due diligence</w:t>
      </w:r>
      <w:r w:rsidR="00FD53CE">
        <w:t xml:space="preserve"> checks were carried out by </w:t>
      </w:r>
      <w:r>
        <w:t>_____________</w:t>
      </w:r>
      <w:r w:rsidR="00FD53CE">
        <w:t xml:space="preserve"> and the Ministry of Commerce and Industry and Tourism of the Republic of Cyprus prior to the conclusion of </w:t>
      </w:r>
      <w:r>
        <w:t>_______________</w:t>
      </w:r>
      <w:r w:rsidR="00FD53CE">
        <w:t xml:space="preserve"> dated </w:t>
      </w:r>
      <w:r>
        <w:t>________________</w:t>
      </w:r>
      <w:r w:rsidR="00FD53CE">
        <w:t>.</w:t>
      </w:r>
    </w:p>
    <w:p w:rsidR="00EF60C2" w:rsidRDefault="00FD53CE" w:rsidP="00FD53CE">
      <w:bookmarkStart w:id="0" w:name="_GoBack"/>
      <w:bookmarkEnd w:id="0"/>
      <w:r>
        <w:t>We remain in your disposal for any clarifications or information you need</w:t>
      </w:r>
      <w:r w:rsidR="005E7B7A">
        <w:t>.</w:t>
      </w:r>
    </w:p>
    <w:sectPr w:rsidR="00EF6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CE"/>
    <w:rsid w:val="00194A93"/>
    <w:rsid w:val="005E7B7A"/>
    <w:rsid w:val="00EF60C2"/>
    <w:rsid w:val="00FD53C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1563</Characters>
  <Application>Microsoft Office Word</Application>
  <DocSecurity>0</DocSecurity>
  <Lines>13</Lines>
  <Paragraphs>3</Paragraphs>
  <ScaleCrop>false</ScaleCrop>
  <Company>Hewlett-Packard Company</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2019-05-13T09:48:00Z</dcterms:created>
  <dcterms:modified xsi:type="dcterms:W3CDTF">2019-05-13T14:36:00Z</dcterms:modified>
</cp:coreProperties>
</file>